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1F333">
      <w:pPr>
        <w:spacing w:line="46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附件2</w:t>
      </w:r>
    </w:p>
    <w:p w14:paraId="51042B10">
      <w:pPr>
        <w:spacing w:line="460" w:lineRule="exact"/>
        <w:rPr>
          <w:rFonts w:hint="eastAsia" w:ascii="仿宋_GB2312" w:eastAsia="仿宋_GB2312"/>
          <w:sz w:val="28"/>
          <w:lang w:val="en-US" w:eastAsia="zh-CN"/>
        </w:rPr>
      </w:pPr>
    </w:p>
    <w:p w14:paraId="59CEC569">
      <w:pPr>
        <w:pStyle w:val="3"/>
        <w:rPr>
          <w:rFonts w:hint="eastAsia"/>
          <w:lang w:val="en-US" w:eastAsia="zh-CN"/>
        </w:rPr>
      </w:pPr>
    </w:p>
    <w:p w14:paraId="3FB4C78D">
      <w:pPr>
        <w:spacing w:line="460" w:lineRule="exact"/>
        <w:rPr>
          <w:rFonts w:hint="eastAsia" w:ascii="仿宋_GB2312" w:eastAsia="仿宋_GB2312"/>
          <w:sz w:val="28"/>
          <w:lang w:val="en-US" w:eastAsia="zh-CN"/>
        </w:rPr>
      </w:pPr>
    </w:p>
    <w:p w14:paraId="13F57BD9">
      <w:pPr>
        <w:spacing w:line="460" w:lineRule="exact"/>
        <w:rPr>
          <w:rFonts w:hint="default" w:ascii="仿宋_GB2312" w:eastAsia="仿宋_GB2312"/>
          <w:sz w:val="28"/>
          <w:lang w:val="en-US" w:eastAsia="zh-CN"/>
        </w:rPr>
      </w:pPr>
    </w:p>
    <w:p w14:paraId="3971C0C8">
      <w:pPr>
        <w:spacing w:line="460" w:lineRule="exact"/>
        <w:jc w:val="center"/>
        <w:rPr>
          <w:rFonts w:hint="eastAsia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安徽</w:t>
      </w:r>
      <w:r>
        <w:rPr>
          <w:rFonts w:hint="eastAsia" w:ascii="宋体" w:hAnsi="宋体"/>
          <w:b/>
          <w:bCs/>
          <w:sz w:val="44"/>
          <w:szCs w:val="44"/>
        </w:rPr>
        <w:t>省建筑业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协会工程建设</w:t>
      </w:r>
    </w:p>
    <w:p w14:paraId="0B631847">
      <w:pPr>
        <w:spacing w:line="460" w:lineRule="exact"/>
        <w:jc w:val="center"/>
        <w:rPr>
          <w:rFonts w:hint="eastAsia" w:ascii="华文中宋" w:eastAsia="华文中宋"/>
          <w:b/>
          <w:bCs/>
          <w:sz w:val="36"/>
        </w:rPr>
      </w:pPr>
      <w:r>
        <w:rPr>
          <w:rFonts w:hint="eastAsia" w:ascii="宋体" w:hAnsi="宋体"/>
          <w:b/>
          <w:bCs/>
          <w:sz w:val="44"/>
          <w:szCs w:val="44"/>
        </w:rPr>
        <w:t>优秀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项目经理（建造师）</w:t>
      </w:r>
      <w:r>
        <w:rPr>
          <w:rFonts w:hint="eastAsia" w:ascii="宋体" w:hAnsi="宋体"/>
          <w:b/>
          <w:bCs/>
          <w:sz w:val="44"/>
          <w:szCs w:val="44"/>
        </w:rPr>
        <w:t>申报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表</w:t>
      </w:r>
    </w:p>
    <w:p w14:paraId="69B3CF68">
      <w:pPr>
        <w:spacing w:line="460" w:lineRule="exact"/>
        <w:jc w:val="center"/>
        <w:rPr>
          <w:rFonts w:hint="eastAsia" w:ascii="华文中宋" w:eastAsia="华文中宋"/>
          <w:b/>
          <w:bCs/>
          <w:sz w:val="36"/>
        </w:rPr>
      </w:pPr>
    </w:p>
    <w:p w14:paraId="50B3DAC5">
      <w:pPr>
        <w:spacing w:line="460" w:lineRule="exact"/>
        <w:jc w:val="center"/>
        <w:rPr>
          <w:rFonts w:hint="eastAsia" w:ascii="华文中宋" w:eastAsia="华文中宋"/>
          <w:b/>
          <w:bCs/>
          <w:sz w:val="36"/>
        </w:rPr>
      </w:pPr>
    </w:p>
    <w:p w14:paraId="085383EB">
      <w:pPr>
        <w:spacing w:line="460" w:lineRule="exact"/>
        <w:jc w:val="both"/>
        <w:rPr>
          <w:rFonts w:hint="eastAsia" w:ascii="华文中宋" w:eastAsia="华文中宋"/>
          <w:b/>
          <w:bCs/>
          <w:sz w:val="36"/>
        </w:rPr>
      </w:pPr>
    </w:p>
    <w:p w14:paraId="545D2925">
      <w:pPr>
        <w:spacing w:line="460" w:lineRule="exact"/>
        <w:jc w:val="left"/>
        <w:rPr>
          <w:rFonts w:hint="eastAsia" w:ascii="华文中宋" w:eastAsia="华文中宋"/>
          <w:b/>
          <w:bCs/>
          <w:sz w:val="36"/>
          <w:lang w:val="en-US" w:eastAsia="zh-CN"/>
        </w:rPr>
      </w:pPr>
      <w:r>
        <w:rPr>
          <w:rFonts w:hint="eastAsia" w:ascii="华文中宋" w:eastAsia="华文中宋"/>
          <w:b/>
          <w:bCs/>
          <w:sz w:val="36"/>
          <w:lang w:val="en-US" w:eastAsia="zh-CN"/>
        </w:rPr>
        <w:t xml:space="preserve">      </w:t>
      </w:r>
    </w:p>
    <w:p w14:paraId="35F3EF3B">
      <w:pPr>
        <w:spacing w:line="460" w:lineRule="exact"/>
        <w:jc w:val="left"/>
        <w:rPr>
          <w:rFonts w:hint="eastAsia" w:ascii="华文中宋" w:eastAsia="华文中宋"/>
          <w:b/>
          <w:bCs/>
          <w:sz w:val="36"/>
          <w:lang w:val="en-US" w:eastAsia="zh-CN"/>
        </w:rPr>
      </w:pPr>
    </w:p>
    <w:p w14:paraId="5127CF35">
      <w:pPr>
        <w:spacing w:line="460" w:lineRule="exact"/>
        <w:jc w:val="left"/>
        <w:rPr>
          <w:rFonts w:hint="default" w:ascii="华文中宋" w:eastAsia="华文中宋"/>
          <w:b/>
          <w:bCs/>
          <w:sz w:val="36"/>
          <w:lang w:val="en-US" w:eastAsia="zh-CN"/>
        </w:rPr>
      </w:pPr>
    </w:p>
    <w:p w14:paraId="5D5383A6">
      <w:pPr>
        <w:spacing w:line="600" w:lineRule="exact"/>
        <w:ind w:firstLine="1435" w:firstLineChars="598"/>
        <w:rPr>
          <w:rFonts w:hint="eastAsia"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建 造 师 </w:t>
      </w:r>
      <w:r>
        <w:rPr>
          <w:rFonts w:hint="eastAsia" w:asciiTheme="majorEastAsia" w:hAnsiTheme="majorEastAsia" w:eastAsiaTheme="majorEastAsia" w:cstheme="majorEastAsia"/>
          <w:sz w:val="24"/>
        </w:rPr>
        <w:t>姓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</w:rPr>
        <w:t>名：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         </w:t>
      </w:r>
    </w:p>
    <w:p w14:paraId="59F60068">
      <w:pPr>
        <w:spacing w:line="600" w:lineRule="exact"/>
        <w:ind w:firstLine="1435" w:firstLineChars="598"/>
        <w:rPr>
          <w:rFonts w:hint="eastAsia"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所  在  企  业</w:t>
      </w:r>
      <w:r>
        <w:rPr>
          <w:rFonts w:hint="eastAsia" w:asciiTheme="majorEastAsia" w:hAnsiTheme="majorEastAsia" w:eastAsiaTheme="majorEastAsia" w:cstheme="majorEastAsia"/>
          <w:sz w:val="24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u w:val="single"/>
        </w:rPr>
        <w:t xml:space="preserve">                            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（加盖公章）</w:t>
      </w:r>
    </w:p>
    <w:p w14:paraId="750478AE">
      <w:pPr>
        <w:spacing w:line="600" w:lineRule="exact"/>
        <w:ind w:firstLine="1435" w:firstLineChars="598"/>
        <w:rPr>
          <w:rFonts w:hint="eastAsia" w:asciiTheme="majorEastAsia" w:hAnsiTheme="majorEastAsia" w:eastAsiaTheme="majorEastAsia" w:cstheme="majorEastAsia"/>
          <w:b/>
          <w:bCs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通  讯  地  址</w:t>
      </w:r>
      <w:r>
        <w:rPr>
          <w:rFonts w:hint="eastAsia" w:asciiTheme="majorEastAsia" w:hAnsiTheme="majorEastAsia" w:eastAsiaTheme="majorEastAsia" w:cstheme="majorEastAsia"/>
          <w:sz w:val="24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u w:val="single"/>
        </w:rPr>
        <w:t xml:space="preserve">                            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u w:val="single"/>
          <w:lang w:val="en-US" w:eastAsia="zh-CN"/>
        </w:rPr>
        <w:t xml:space="preserve">    </w:t>
      </w:r>
    </w:p>
    <w:p w14:paraId="7145368A">
      <w:pPr>
        <w:spacing w:line="600" w:lineRule="exact"/>
        <w:ind w:firstLine="1435" w:firstLineChars="598"/>
        <w:rPr>
          <w:rFonts w:hint="eastAsia" w:ascii="楷体_GB2312" w:eastAsia="楷体_GB2312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推  荐  单  位</w:t>
      </w:r>
      <w:r>
        <w:rPr>
          <w:rFonts w:hint="eastAsia" w:asciiTheme="majorEastAsia" w:hAnsiTheme="majorEastAsia" w:eastAsiaTheme="majorEastAsia" w:cstheme="majorEastAsia"/>
          <w:sz w:val="24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u w:val="single"/>
        </w:rPr>
        <w:t xml:space="preserve">                            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（加盖公章）</w:t>
      </w:r>
    </w:p>
    <w:p w14:paraId="3C45E7F9">
      <w:pPr>
        <w:spacing w:line="600" w:lineRule="exact"/>
        <w:ind w:firstLine="959" w:firstLineChars="398"/>
        <w:rPr>
          <w:rFonts w:hint="eastAsia" w:ascii="楷体_GB2312" w:eastAsia="楷体_GB2312"/>
          <w:b/>
          <w:bCs/>
          <w:sz w:val="24"/>
          <w:u w:val="single"/>
          <w:lang w:val="en-US" w:eastAsia="zh-CN"/>
        </w:rPr>
      </w:pPr>
    </w:p>
    <w:p w14:paraId="57378DA4">
      <w:pPr>
        <w:spacing w:line="600" w:lineRule="exact"/>
        <w:ind w:firstLine="655" w:firstLineChars="273"/>
        <w:rPr>
          <w:rFonts w:hint="eastAsia" w:ascii="楷体_GB2312" w:eastAsia="楷体_GB2312"/>
          <w:sz w:val="24"/>
        </w:rPr>
      </w:pPr>
    </w:p>
    <w:p w14:paraId="17C39F42">
      <w:pPr>
        <w:spacing w:line="460" w:lineRule="exact"/>
        <w:ind w:firstLine="655" w:firstLineChars="273"/>
        <w:rPr>
          <w:rFonts w:hint="eastAsia" w:ascii="楷体_GB2312" w:eastAsia="楷体_GB2312"/>
          <w:sz w:val="24"/>
        </w:rPr>
      </w:pPr>
    </w:p>
    <w:p w14:paraId="5A9F8840">
      <w:pPr>
        <w:spacing w:line="460" w:lineRule="exact"/>
        <w:ind w:firstLine="655" w:firstLineChars="273"/>
        <w:rPr>
          <w:rFonts w:hint="eastAsia" w:ascii="楷体_GB2312" w:eastAsia="楷体_GB2312"/>
          <w:sz w:val="24"/>
        </w:rPr>
      </w:pPr>
    </w:p>
    <w:p w14:paraId="59BE956E">
      <w:pPr>
        <w:spacing w:line="460" w:lineRule="exact"/>
        <w:rPr>
          <w:rFonts w:hint="eastAsia" w:ascii="楷体_GB2312" w:eastAsia="楷体_GB2312"/>
          <w:sz w:val="24"/>
        </w:rPr>
      </w:pPr>
    </w:p>
    <w:p w14:paraId="2FAD3192">
      <w:pPr>
        <w:spacing w:line="460" w:lineRule="exact"/>
        <w:rPr>
          <w:rFonts w:hint="eastAsia" w:ascii="楷体_GB2312" w:eastAsia="楷体_GB2312"/>
          <w:sz w:val="24"/>
        </w:rPr>
      </w:pPr>
    </w:p>
    <w:p w14:paraId="5A6EF7B9">
      <w:pPr>
        <w:pStyle w:val="3"/>
        <w:rPr>
          <w:rFonts w:hint="eastAsia"/>
        </w:rPr>
      </w:pPr>
    </w:p>
    <w:p w14:paraId="36210FFA">
      <w:pPr>
        <w:spacing w:line="460" w:lineRule="exact"/>
        <w:rPr>
          <w:rFonts w:hint="eastAsia" w:ascii="楷体_GB2312" w:eastAsia="楷体_GB2312"/>
          <w:sz w:val="24"/>
        </w:rPr>
      </w:pPr>
    </w:p>
    <w:p w14:paraId="148B0521">
      <w:pPr>
        <w:spacing w:line="460" w:lineRule="exact"/>
        <w:rPr>
          <w:rFonts w:hint="eastAsia" w:ascii="楷体_GB2312" w:eastAsia="楷体_GB2312"/>
          <w:sz w:val="24"/>
        </w:rPr>
      </w:pPr>
    </w:p>
    <w:p w14:paraId="426AC213">
      <w:pPr>
        <w:spacing w:line="460" w:lineRule="exact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填报日期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年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月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 日</w:t>
      </w:r>
    </w:p>
    <w:p w14:paraId="5DBB4730">
      <w:pPr>
        <w:spacing w:line="460" w:lineRule="exact"/>
        <w:jc w:val="center"/>
        <w:rPr>
          <w:rFonts w:hint="eastAsia" w:ascii="宋体" w:hAnsi="宋体" w:eastAsia="宋体" w:cs="宋体"/>
          <w:sz w:val="24"/>
        </w:rPr>
      </w:pPr>
    </w:p>
    <w:p w14:paraId="2F95F25F">
      <w:pPr>
        <w:spacing w:line="460" w:lineRule="exact"/>
        <w:jc w:val="center"/>
        <w:rPr>
          <w:rFonts w:hint="eastAsia" w:ascii="楷体_GB2312" w:eastAsia="楷体_GB2312"/>
          <w:sz w:val="24"/>
        </w:rPr>
      </w:pPr>
    </w:p>
    <w:p w14:paraId="7EF9360A">
      <w:pPr>
        <w:pStyle w:val="3"/>
        <w:rPr>
          <w:rFonts w:hint="eastAsia" w:ascii="楷体_GB2312" w:eastAsia="楷体_GB2312"/>
          <w:sz w:val="24"/>
        </w:rPr>
      </w:pPr>
    </w:p>
    <w:p w14:paraId="53488500">
      <w:pPr>
        <w:pStyle w:val="3"/>
        <w:rPr>
          <w:rFonts w:hint="eastAsia" w:ascii="楷体_GB2312" w:eastAsia="楷体_GB2312"/>
          <w:sz w:val="24"/>
        </w:rPr>
      </w:pPr>
    </w:p>
    <w:p w14:paraId="56DC2DAD">
      <w:pPr>
        <w:pStyle w:val="3"/>
        <w:rPr>
          <w:rFonts w:hint="eastAsia" w:ascii="楷体_GB2312" w:eastAsia="楷体_GB2312"/>
          <w:sz w:val="24"/>
        </w:rPr>
      </w:pPr>
    </w:p>
    <w:p w14:paraId="48B2D375">
      <w:pPr>
        <w:spacing w:before="17" w:beforeLines="0" w:afterLines="0"/>
        <w:rPr>
          <w:rFonts w:hint="default"/>
          <w:sz w:val="21"/>
          <w:szCs w:val="21"/>
        </w:rPr>
      </w:pPr>
    </w:p>
    <w:tbl>
      <w:tblPr>
        <w:tblStyle w:val="4"/>
        <w:tblW w:w="100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9"/>
        <w:gridCol w:w="2561"/>
        <w:gridCol w:w="2089"/>
        <w:gridCol w:w="3093"/>
      </w:tblGrid>
      <w:tr w14:paraId="48AFC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0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E072A4">
            <w:pPr>
              <w:pStyle w:val="6"/>
              <w:spacing w:before="151" w:beforeLines="0" w:afterLines="0" w:line="220" w:lineRule="auto"/>
              <w:ind w:left="98" w:firstLine="209" w:firstLineChars="10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6"/>
                <w:sz w:val="22"/>
                <w:szCs w:val="22"/>
              </w:rPr>
              <w:t>一、企业情况</w:t>
            </w:r>
          </w:p>
        </w:tc>
      </w:tr>
      <w:tr w14:paraId="73C78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5CC937">
            <w:pPr>
              <w:pStyle w:val="6"/>
              <w:spacing w:before="213" w:beforeLines="0" w:afterLines="0" w:line="221" w:lineRule="auto"/>
              <w:ind w:left="654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2"/>
                <w:szCs w:val="22"/>
              </w:rPr>
              <w:t>企业名称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52B779">
            <w:pPr>
              <w:pStyle w:val="6"/>
              <w:spacing w:before="39" w:beforeLines="0" w:afterLines="0" w:line="243" w:lineRule="auto"/>
              <w:ind w:left="781" w:right="223" w:hanging="5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6F71BF">
            <w:pPr>
              <w:pStyle w:val="6"/>
              <w:spacing w:before="208" w:beforeLines="0" w:afterLines="0" w:line="219" w:lineRule="auto"/>
              <w:ind w:left="114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2"/>
                <w:szCs w:val="22"/>
              </w:rPr>
              <w:t>统一社会信用代码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8AF1C4">
            <w:pPr>
              <w:pStyle w:val="6"/>
              <w:spacing w:before="231" w:beforeLines="0" w:afterLines="0"/>
              <w:ind w:left="586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43841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090302">
            <w:pPr>
              <w:pStyle w:val="6"/>
              <w:spacing w:before="108" w:beforeLines="0" w:afterLines="0" w:line="227" w:lineRule="auto"/>
              <w:ind w:left="654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7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6E417E">
            <w:pPr>
              <w:pStyle w:val="6"/>
              <w:spacing w:before="99" w:beforeLines="0" w:afterLines="0" w:line="219" w:lineRule="auto"/>
              <w:ind w:left="2212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84A4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E3CD62">
            <w:pPr>
              <w:pStyle w:val="6"/>
              <w:spacing w:before="101" w:beforeLines="0" w:afterLines="0" w:line="219" w:lineRule="auto"/>
              <w:ind w:left="545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2"/>
                <w:szCs w:val="22"/>
              </w:rPr>
              <w:t>经办人姓名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170363">
            <w:pPr>
              <w:pStyle w:val="6"/>
              <w:spacing w:before="101" w:beforeLines="0" w:afterLines="0" w:line="219" w:lineRule="auto"/>
              <w:ind w:left="100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B10A49">
            <w:pPr>
              <w:pStyle w:val="6"/>
              <w:spacing w:before="99" w:beforeLines="0" w:afterLines="0" w:line="219" w:lineRule="auto"/>
              <w:ind w:left="334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2"/>
                <w:szCs w:val="22"/>
              </w:rPr>
              <w:t>经办人手机号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0EC889">
            <w:pPr>
              <w:pStyle w:val="6"/>
              <w:spacing w:before="122" w:beforeLines="0" w:afterLines="0" w:line="232" w:lineRule="auto"/>
              <w:ind w:left="976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5A93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BD854F">
            <w:pPr>
              <w:pStyle w:val="6"/>
              <w:spacing w:before="100" w:beforeLines="0" w:afterLines="0" w:line="219" w:lineRule="auto"/>
              <w:ind w:left="654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推荐协会</w:t>
            </w:r>
          </w:p>
        </w:tc>
        <w:tc>
          <w:tcPr>
            <w:tcW w:w="7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40EB30">
            <w:pPr>
              <w:pStyle w:val="6"/>
              <w:spacing w:before="100" w:beforeLines="0" w:afterLines="0" w:line="219" w:lineRule="auto"/>
              <w:ind w:left="304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7E0FE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1E0CC8">
            <w:pPr>
              <w:pStyle w:val="6"/>
              <w:spacing w:before="129" w:beforeLines="0" w:afterLines="0" w:line="219" w:lineRule="auto"/>
              <w:ind w:left="98" w:firstLine="213" w:firstLineChars="10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4"/>
                <w:sz w:val="22"/>
                <w:szCs w:val="22"/>
              </w:rPr>
              <w:t>二、个人情况</w:t>
            </w:r>
          </w:p>
        </w:tc>
      </w:tr>
      <w:tr w14:paraId="3A104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5AC256">
            <w:pPr>
              <w:pStyle w:val="6"/>
              <w:spacing w:before="102" w:beforeLines="0" w:afterLines="0" w:line="219" w:lineRule="auto"/>
              <w:ind w:left="434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2"/>
                <w:szCs w:val="22"/>
              </w:rPr>
              <w:t>项目经理姓名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AF3ABE">
            <w:pPr>
              <w:pStyle w:val="6"/>
              <w:spacing w:before="100" w:beforeLines="0" w:afterLines="0" w:line="219" w:lineRule="auto"/>
              <w:ind w:left="100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83BCEF">
            <w:pPr>
              <w:pStyle w:val="6"/>
              <w:spacing w:before="102" w:beforeLines="0" w:afterLines="0" w:line="219" w:lineRule="auto"/>
              <w:ind w:left="445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2"/>
                <w:szCs w:val="22"/>
              </w:rPr>
              <w:t>身份证号码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84F6A9">
            <w:pPr>
              <w:pStyle w:val="6"/>
              <w:spacing w:before="123" w:beforeLines="0" w:afterLines="0" w:line="231" w:lineRule="auto"/>
              <w:ind w:left="586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75BEA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ED959E">
            <w:pPr>
              <w:pStyle w:val="6"/>
              <w:spacing w:before="91" w:beforeLines="0" w:afterLines="0" w:line="219" w:lineRule="auto"/>
              <w:ind w:left="654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手机号码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5FB80E">
            <w:pPr>
              <w:pStyle w:val="6"/>
              <w:spacing w:before="114" w:beforeLines="0" w:afterLines="0" w:line="231" w:lineRule="auto"/>
              <w:ind w:left="722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4CD853">
            <w:pPr>
              <w:pStyle w:val="6"/>
              <w:spacing w:before="93" w:beforeLines="0" w:afterLines="0" w:line="220" w:lineRule="auto"/>
              <w:ind w:left="554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FD90A6">
            <w:pPr>
              <w:pStyle w:val="6"/>
              <w:spacing w:before="87" w:beforeLines="0" w:afterLines="0" w:line="214" w:lineRule="auto"/>
              <w:ind w:left="756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8BFB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CD842E">
            <w:pPr>
              <w:pStyle w:val="6"/>
              <w:spacing w:before="103" w:beforeLines="0" w:afterLines="0" w:line="219" w:lineRule="auto"/>
              <w:ind w:left="214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2"/>
                <w:szCs w:val="22"/>
              </w:rPr>
              <w:t>任项目负责人年限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43CBE5">
            <w:pPr>
              <w:pStyle w:val="6"/>
              <w:spacing w:before="103" w:beforeLines="0" w:afterLines="0" w:line="219" w:lineRule="auto"/>
              <w:ind w:left="94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8D3C05">
            <w:pPr>
              <w:pStyle w:val="6"/>
              <w:spacing w:before="106" w:beforeLines="0" w:afterLines="0" w:line="221" w:lineRule="auto"/>
              <w:ind w:left="774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2"/>
                <w:szCs w:val="22"/>
              </w:rPr>
              <w:t>职称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D3EBEE">
            <w:pPr>
              <w:pStyle w:val="6"/>
              <w:spacing w:before="103" w:beforeLines="0" w:afterLines="0" w:line="220" w:lineRule="auto"/>
              <w:ind w:left="1356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3A72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E86C37">
            <w:pPr>
              <w:pStyle w:val="6"/>
              <w:spacing w:before="93" w:beforeLines="0" w:afterLines="0" w:line="219" w:lineRule="auto"/>
              <w:ind w:left="324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注册建造师资格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2ABF9F">
            <w:pPr>
              <w:pStyle w:val="6"/>
              <w:spacing w:before="91" w:beforeLines="0" w:afterLines="0" w:line="219" w:lineRule="auto"/>
              <w:ind w:left="56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B6E54E">
            <w:pPr>
              <w:pStyle w:val="6"/>
              <w:spacing w:before="93" w:beforeLines="0" w:afterLines="0" w:line="219" w:lineRule="auto"/>
              <w:ind w:left="334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其它执业资格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0DA285">
            <w:pPr>
              <w:pStyle w:val="6"/>
              <w:spacing w:before="93" w:beforeLines="0" w:afterLines="0" w:line="220" w:lineRule="auto"/>
              <w:ind w:left="1356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C39A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150861">
            <w:pPr>
              <w:pStyle w:val="6"/>
              <w:spacing w:before="100" w:beforeLines="0" w:afterLines="0" w:line="219" w:lineRule="auto"/>
              <w:ind w:left="98" w:firstLine="213" w:firstLineChars="10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4"/>
                <w:sz w:val="22"/>
                <w:szCs w:val="22"/>
              </w:rPr>
              <w:t>三、项目管理</w:t>
            </w:r>
          </w:p>
        </w:tc>
      </w:tr>
      <w:tr w14:paraId="5CEFA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DB8788">
            <w:pPr>
              <w:pStyle w:val="6"/>
              <w:spacing w:before="73" w:beforeLines="0" w:afterLines="0" w:line="229" w:lineRule="auto"/>
              <w:ind w:left="324" w:right="349" w:firstLine="109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2"/>
                <w:szCs w:val="22"/>
              </w:rPr>
              <w:t>近五年承担的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最大项目</w:t>
            </w:r>
          </w:p>
          <w:p w14:paraId="4F7D62A5">
            <w:pPr>
              <w:pStyle w:val="6"/>
              <w:spacing w:before="73" w:beforeLines="0" w:afterLines="0" w:line="229" w:lineRule="auto"/>
              <w:ind w:right="349" w:firstLine="864" w:firstLineChars="4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合同额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0F6D1C">
            <w:pPr>
              <w:pStyle w:val="6"/>
              <w:spacing w:before="213" w:beforeLines="0" w:afterLines="0" w:line="220" w:lineRule="auto"/>
              <w:ind w:left="61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16740B">
            <w:pPr>
              <w:pStyle w:val="6"/>
              <w:spacing w:before="51" w:beforeLines="0" w:afterLines="0" w:line="238" w:lineRule="auto"/>
              <w:ind w:left="504" w:right="435" w:hanging="59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  <w:lang w:val="en-US" w:eastAsia="zh-CN"/>
              </w:rPr>
              <w:t>近三年</w:t>
            </w:r>
          </w:p>
          <w:p w14:paraId="244B0DA1">
            <w:pPr>
              <w:pStyle w:val="6"/>
              <w:spacing w:before="51" w:beforeLines="0" w:afterLines="0" w:line="238" w:lineRule="auto"/>
              <w:ind w:left="504" w:right="435" w:hanging="59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  <w:lang w:val="en-US" w:eastAsia="zh-CN"/>
              </w:rPr>
              <w:t>优良工程率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</w:rPr>
              <w:t>(%)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1C2794">
            <w:pPr>
              <w:pStyle w:val="6"/>
              <w:spacing w:before="234" w:beforeLines="0" w:afterLines="0" w:line="239" w:lineRule="auto"/>
              <w:ind w:left="1196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16CA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B87600">
            <w:pPr>
              <w:pStyle w:val="6"/>
              <w:spacing w:before="84" w:beforeLines="0" w:afterLines="0" w:line="229" w:lineRule="auto"/>
              <w:ind w:right="538" w:firstLine="904" w:firstLineChars="400"/>
              <w:jc w:val="both"/>
              <w:rPr>
                <w:rFonts w:hint="eastAsia" w:asciiTheme="minorEastAsia" w:hAnsiTheme="minorEastAsia" w:eastAsiaTheme="minorEastAsia" w:cstheme="minorEastAsia"/>
                <w:spacing w:val="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2"/>
                <w:szCs w:val="22"/>
              </w:rPr>
              <w:t>近五年</w:t>
            </w:r>
          </w:p>
          <w:p w14:paraId="75D79743">
            <w:pPr>
              <w:pStyle w:val="6"/>
              <w:spacing w:before="84" w:beforeLines="0" w:afterLines="0" w:line="229" w:lineRule="auto"/>
              <w:ind w:right="538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2"/>
                <w:szCs w:val="22"/>
              </w:rPr>
              <w:t>合同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</w:rPr>
              <w:t>签订率</w:t>
            </w:r>
          </w:p>
          <w:p w14:paraId="745BFB1C">
            <w:pPr>
              <w:pStyle w:val="6"/>
              <w:spacing w:before="84" w:beforeLines="0" w:afterLines="0" w:line="229" w:lineRule="auto"/>
              <w:ind w:right="538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</w:rPr>
              <w:t>(%)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AF021B">
            <w:pPr>
              <w:pStyle w:val="6"/>
              <w:spacing w:before="235" w:beforeLines="0" w:afterLines="0" w:line="239" w:lineRule="auto"/>
              <w:ind w:left="94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 w14:paraId="245B2E7C">
            <w:pPr>
              <w:pStyle w:val="6"/>
              <w:spacing w:before="53" w:beforeLines="0" w:afterLines="0" w:line="242" w:lineRule="auto"/>
              <w:ind w:right="433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2"/>
                <w:szCs w:val="22"/>
                <w:lang w:val="en-US" w:eastAsia="zh-CN"/>
              </w:rPr>
              <w:t xml:space="preserve">    </w:t>
            </w:r>
          </w:p>
          <w:p w14:paraId="4BB27476">
            <w:pPr>
              <w:pStyle w:val="6"/>
              <w:spacing w:before="53" w:beforeLines="0" w:afterLines="0" w:line="242" w:lineRule="auto"/>
              <w:ind w:right="433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2"/>
                <w:szCs w:val="22"/>
              </w:rPr>
              <w:t>近五年</w:t>
            </w:r>
          </w:p>
          <w:p w14:paraId="13070B37">
            <w:pPr>
              <w:pStyle w:val="6"/>
              <w:spacing w:before="53" w:beforeLines="0" w:afterLines="0" w:line="242" w:lineRule="auto"/>
              <w:ind w:right="433"/>
              <w:jc w:val="right"/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2"/>
                <w:szCs w:val="22"/>
              </w:rPr>
              <w:t>合同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</w:rPr>
              <w:t>履约率</w:t>
            </w:r>
          </w:p>
          <w:p w14:paraId="1762EB7D">
            <w:pPr>
              <w:pStyle w:val="6"/>
              <w:spacing w:before="53" w:beforeLines="0" w:afterLines="0" w:line="242" w:lineRule="auto"/>
              <w:ind w:right="433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</w:rPr>
              <w:t>(%)</w:t>
            </w:r>
          </w:p>
          <w:p w14:paraId="6EA581FA">
            <w:pPr>
              <w:pStyle w:val="6"/>
              <w:spacing w:before="53" w:beforeLines="0" w:afterLines="0" w:line="242" w:lineRule="auto"/>
              <w:ind w:left="504" w:right="433" w:hanging="59"/>
              <w:jc w:val="righ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3CBF9E">
            <w:pPr>
              <w:pStyle w:val="6"/>
              <w:spacing w:before="235" w:beforeLines="0" w:afterLines="0" w:line="239" w:lineRule="auto"/>
              <w:ind w:left="1196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75D0D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003B1A">
            <w:pPr>
              <w:pStyle w:val="6"/>
              <w:spacing w:before="82" w:beforeLines="0" w:afterLines="0" w:line="225" w:lineRule="auto"/>
              <w:ind w:left="544" w:right="345" w:hanging="220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近五年实际完成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</w:rPr>
              <w:t>总工期</w:t>
            </w:r>
          </w:p>
          <w:p w14:paraId="070904A0">
            <w:pPr>
              <w:pStyle w:val="6"/>
              <w:spacing w:before="82" w:beforeLines="0" w:afterLines="0" w:line="225" w:lineRule="auto"/>
              <w:ind w:left="544" w:right="345" w:hanging="22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</w:rPr>
              <w:t>(天)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7F427B">
            <w:pPr>
              <w:pStyle w:val="6"/>
              <w:spacing w:before="235" w:beforeLines="0" w:afterLines="0"/>
              <w:ind w:left="111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035F7D">
            <w:pPr>
              <w:pStyle w:val="6"/>
              <w:spacing w:before="82" w:beforeLines="0" w:afterLines="0" w:line="219" w:lineRule="auto"/>
              <w:ind w:left="224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2"/>
                <w:szCs w:val="22"/>
              </w:rPr>
              <w:t>近五年工程成本</w:t>
            </w:r>
          </w:p>
          <w:p w14:paraId="24B4DB6C">
            <w:pPr>
              <w:pStyle w:val="6"/>
              <w:spacing w:before="40" w:beforeLines="0" w:afterLines="0" w:line="197" w:lineRule="auto"/>
              <w:ind w:firstLine="944" w:firstLineChars="400"/>
              <w:jc w:val="both"/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</w:rPr>
              <w:t>降低率</w:t>
            </w:r>
          </w:p>
          <w:p w14:paraId="06533532">
            <w:pPr>
              <w:pStyle w:val="6"/>
              <w:spacing w:before="40" w:beforeLines="0" w:afterLines="0" w:line="197" w:lineRule="auto"/>
              <w:ind w:left="504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2"/>
                <w:szCs w:val="22"/>
              </w:rPr>
              <w:t>(%)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544BAC">
            <w:pPr>
              <w:pStyle w:val="6"/>
              <w:spacing w:before="235" w:beforeLines="0" w:afterLines="0" w:line="239" w:lineRule="auto"/>
              <w:ind w:left="1306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00D59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8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C62BDC">
            <w:pPr>
              <w:pStyle w:val="6"/>
              <w:spacing w:before="71" w:beforeLines="0" w:afterLines="0" w:line="245" w:lineRule="auto"/>
              <w:ind w:right="125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2"/>
                <w:szCs w:val="22"/>
              </w:rPr>
              <w:t>近五年担任项目经理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2"/>
                <w:szCs w:val="22"/>
              </w:rPr>
              <w:t>的项目概况</w:t>
            </w:r>
          </w:p>
        </w:tc>
        <w:tc>
          <w:tcPr>
            <w:tcW w:w="7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E7E3E2">
            <w:pPr>
              <w:pStyle w:val="6"/>
              <w:spacing w:beforeLines="0" w:afterLines="0" w:line="232" w:lineRule="auto"/>
              <w:ind w:left="1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39D36396">
            <w:pPr>
              <w:pStyle w:val="6"/>
              <w:spacing w:beforeLines="0" w:afterLines="0" w:line="232" w:lineRule="auto"/>
              <w:ind w:left="1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2ECCA923">
            <w:pPr>
              <w:pStyle w:val="6"/>
              <w:spacing w:beforeLines="0" w:afterLines="0" w:line="232" w:lineRule="auto"/>
              <w:ind w:left="1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7A1168F">
            <w:pPr>
              <w:pStyle w:val="6"/>
              <w:spacing w:beforeLines="0" w:afterLines="0" w:line="232" w:lineRule="auto"/>
              <w:ind w:left="1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424A0A9">
            <w:pPr>
              <w:pStyle w:val="6"/>
              <w:spacing w:beforeLines="0" w:afterLines="0" w:line="232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2BD7BF40">
            <w:pPr>
              <w:pStyle w:val="6"/>
              <w:spacing w:beforeLines="0" w:afterLines="0" w:line="232" w:lineRule="auto"/>
              <w:ind w:left="1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45613E49">
            <w:pPr>
              <w:pStyle w:val="6"/>
              <w:spacing w:beforeLines="0" w:afterLines="0" w:line="232" w:lineRule="auto"/>
              <w:ind w:left="1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3665F526">
            <w:pPr>
              <w:pStyle w:val="6"/>
              <w:spacing w:beforeLines="0" w:afterLines="0" w:line="232" w:lineRule="auto"/>
              <w:ind w:left="1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33D0B94">
            <w:pPr>
              <w:pStyle w:val="6"/>
              <w:spacing w:beforeLines="0" w:afterLines="0" w:line="232" w:lineRule="auto"/>
              <w:ind w:left="1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608B1AC2">
            <w:pPr>
              <w:pStyle w:val="6"/>
              <w:spacing w:beforeLines="0" w:afterLines="0" w:line="232" w:lineRule="auto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0AC60C23">
            <w:pPr>
              <w:pStyle w:val="6"/>
              <w:spacing w:beforeLines="0" w:afterLines="0" w:line="232" w:lineRule="auto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69EA4481">
            <w:pPr>
              <w:pStyle w:val="6"/>
              <w:spacing w:beforeLines="0" w:afterLines="0" w:line="232" w:lineRule="auto"/>
              <w:ind w:left="1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7E8F7E41">
            <w:pPr>
              <w:pStyle w:val="6"/>
              <w:spacing w:beforeLines="0" w:afterLines="0" w:line="232" w:lineRule="auto"/>
              <w:ind w:left="1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02B30F03">
            <w:pPr>
              <w:pStyle w:val="6"/>
              <w:spacing w:beforeLines="0" w:afterLines="0" w:line="232" w:lineRule="auto"/>
              <w:ind w:left="1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502BB0F2">
            <w:pPr>
              <w:pStyle w:val="6"/>
              <w:spacing w:beforeLines="0" w:afterLines="0" w:line="232" w:lineRule="auto"/>
              <w:ind w:left="1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3FD61DD3">
            <w:pPr>
              <w:pStyle w:val="6"/>
              <w:spacing w:beforeLines="0" w:afterLines="0" w:line="232" w:lineRule="auto"/>
              <w:ind w:left="1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3D1E4E8E">
            <w:pPr>
              <w:pStyle w:val="6"/>
              <w:spacing w:beforeLines="0" w:afterLines="0" w:line="232" w:lineRule="auto"/>
              <w:ind w:left="11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2D9AA9C1">
            <w:pPr>
              <w:pStyle w:val="6"/>
              <w:spacing w:beforeLines="0" w:afterLines="0" w:line="232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50B85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B4BF58">
            <w:pPr>
              <w:pStyle w:val="6"/>
              <w:spacing w:before="92" w:beforeLines="0" w:afterLines="0" w:line="219" w:lineRule="auto"/>
              <w:ind w:left="98" w:firstLine="215" w:firstLineChars="10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3"/>
                <w:sz w:val="22"/>
                <w:szCs w:val="22"/>
              </w:rPr>
              <w:t>四、组织机构与技术管理</w:t>
            </w:r>
          </w:p>
        </w:tc>
      </w:tr>
      <w:tr w14:paraId="0C8A9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C5B74B">
            <w:pPr>
              <w:pStyle w:val="6"/>
              <w:numPr>
                <w:ilvl w:val="0"/>
                <w:numId w:val="0"/>
              </w:numPr>
              <w:spacing w:before="72" w:beforeLines="0" w:afterLines="0" w:line="263" w:lineRule="auto"/>
              <w:ind w:leftChars="-500" w:right="31" w:rightChars="0" w:firstLine="1344" w:firstLineChars="600"/>
              <w:jc w:val="both"/>
              <w:rPr>
                <w:rFonts w:hint="eastAsia" w:asciiTheme="minorEastAsia" w:hAnsiTheme="minorEastAsia" w:eastAsiaTheme="minorEastAsia" w:cstheme="minorEastAsia"/>
                <w:spacing w:val="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2"/>
                <w:szCs w:val="22"/>
              </w:rPr>
              <w:t>10项新技术的应用</w:t>
            </w:r>
          </w:p>
          <w:p w14:paraId="5ECCF78C">
            <w:pPr>
              <w:pStyle w:val="6"/>
              <w:spacing w:before="72" w:beforeLines="0" w:afterLines="0" w:line="263" w:lineRule="auto"/>
              <w:ind w:left="1065" w:leftChars="507" w:right="31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2"/>
                <w:szCs w:val="22"/>
              </w:rPr>
              <w:t>情况</w:t>
            </w:r>
          </w:p>
        </w:tc>
        <w:tc>
          <w:tcPr>
            <w:tcW w:w="7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44380F">
            <w:pPr>
              <w:pStyle w:val="6"/>
              <w:spacing w:before="77" w:beforeLines="0" w:afterLines="0" w:line="252" w:lineRule="auto"/>
              <w:ind w:firstLine="440" w:firstLineChars="2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申报材料第8项装订，500-1000字</w:t>
            </w:r>
          </w:p>
        </w:tc>
      </w:tr>
      <w:tr w14:paraId="15F4D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415824">
            <w:pPr>
              <w:pStyle w:val="6"/>
              <w:numPr>
                <w:ilvl w:val="0"/>
                <w:numId w:val="0"/>
              </w:numPr>
              <w:spacing w:before="71" w:beforeLines="0" w:afterLines="0" w:line="263" w:lineRule="auto"/>
              <w:ind w:right="69" w:right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工程项目智能建造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2"/>
                <w:szCs w:val="22"/>
              </w:rPr>
              <w:t>情况</w:t>
            </w:r>
          </w:p>
        </w:tc>
        <w:tc>
          <w:tcPr>
            <w:tcW w:w="7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AA1044">
            <w:pPr>
              <w:pStyle w:val="6"/>
              <w:spacing w:before="77" w:beforeLines="0" w:afterLines="0" w:line="252" w:lineRule="auto"/>
              <w:ind w:firstLine="440" w:firstLineChars="2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申报材料第8项装订，500-1000字</w:t>
            </w:r>
          </w:p>
        </w:tc>
      </w:tr>
      <w:tr w14:paraId="32408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2171A9">
            <w:pPr>
              <w:pStyle w:val="6"/>
              <w:numPr>
                <w:ilvl w:val="0"/>
                <w:numId w:val="0"/>
              </w:numPr>
              <w:spacing w:before="71" w:beforeLines="0" w:afterLines="0" w:line="263" w:lineRule="auto"/>
              <w:ind w:right="69" w:rightChars="0" w:firstLine="432" w:firstLineChars="200"/>
              <w:jc w:val="both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  <w:lang w:val="en-US" w:eastAsia="zh-CN"/>
              </w:rPr>
              <w:t>项目管理制度、</w:t>
            </w:r>
          </w:p>
          <w:p w14:paraId="255E118D">
            <w:pPr>
              <w:pStyle w:val="6"/>
              <w:numPr>
                <w:ilvl w:val="0"/>
                <w:numId w:val="0"/>
              </w:numPr>
              <w:spacing w:before="71" w:beforeLines="0" w:afterLines="0" w:line="263" w:lineRule="auto"/>
              <w:ind w:right="69" w:rightChars="0" w:firstLine="432" w:firstLineChars="200"/>
              <w:jc w:val="both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  <w:lang w:val="en-US" w:eastAsia="zh-CN"/>
              </w:rPr>
              <w:t>机制及执行情况</w:t>
            </w:r>
          </w:p>
        </w:tc>
        <w:tc>
          <w:tcPr>
            <w:tcW w:w="7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A86FA3">
            <w:pPr>
              <w:pStyle w:val="6"/>
              <w:spacing w:before="77" w:beforeLines="0" w:afterLines="0" w:line="252" w:lineRule="auto"/>
              <w:ind w:firstLine="440" w:firstLineChars="200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申报材料第8项装订，500-1000字</w:t>
            </w:r>
          </w:p>
        </w:tc>
      </w:tr>
      <w:tr w14:paraId="2112B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0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A674CC">
            <w:pPr>
              <w:pStyle w:val="6"/>
              <w:spacing w:before="77" w:beforeLines="0" w:afterLines="0" w:line="252" w:lineRule="auto"/>
              <w:ind w:firstLine="213" w:firstLineChars="1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4"/>
                <w:sz w:val="22"/>
                <w:szCs w:val="22"/>
              </w:rPr>
              <w:t>五、创优创奖</w:t>
            </w:r>
          </w:p>
        </w:tc>
      </w:tr>
      <w:tr w14:paraId="795BD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279FF6">
            <w:pPr>
              <w:pStyle w:val="6"/>
              <w:spacing w:before="71" w:beforeLines="0" w:afterLines="0" w:line="263" w:lineRule="auto"/>
              <w:ind w:right="69" w:firstLine="448" w:firstLineChars="200"/>
              <w:jc w:val="both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2"/>
                <w:szCs w:val="22"/>
              </w:rPr>
              <w:t>工程质量成果</w:t>
            </w:r>
          </w:p>
        </w:tc>
        <w:tc>
          <w:tcPr>
            <w:tcW w:w="7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B6E11D">
            <w:pPr>
              <w:pStyle w:val="6"/>
              <w:spacing w:before="77" w:beforeLines="0" w:afterLines="0" w:line="252" w:lineRule="auto"/>
              <w:ind w:firstLine="220" w:firstLineChars="10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1.</w:t>
            </w:r>
          </w:p>
          <w:p w14:paraId="04947BE8">
            <w:pPr>
              <w:pStyle w:val="6"/>
              <w:spacing w:before="77" w:beforeLines="0" w:afterLines="0" w:line="252" w:lineRule="auto"/>
              <w:ind w:firstLine="220" w:firstLineChars="10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2.</w:t>
            </w:r>
          </w:p>
          <w:p w14:paraId="56A9FD2F">
            <w:pPr>
              <w:pStyle w:val="6"/>
              <w:spacing w:before="77" w:beforeLines="0" w:afterLines="0" w:line="252" w:lineRule="auto"/>
              <w:ind w:firstLine="220" w:firstLineChars="100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...</w:t>
            </w:r>
          </w:p>
        </w:tc>
      </w:tr>
      <w:tr w14:paraId="0E106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6A8140">
            <w:pPr>
              <w:pStyle w:val="6"/>
              <w:spacing w:before="71" w:beforeLines="0" w:afterLines="0" w:line="263" w:lineRule="auto"/>
              <w:ind w:right="69" w:firstLine="222" w:firstLineChars="100"/>
              <w:jc w:val="both"/>
              <w:rPr>
                <w:rFonts w:hint="eastAsia" w:asciiTheme="minorEastAsia" w:hAnsiTheme="minorEastAsia" w:eastAsiaTheme="minorEastAsia" w:cstheme="minorEastAsia"/>
                <w:spacing w:val="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2"/>
                <w:szCs w:val="22"/>
              </w:rPr>
              <w:t>安全文明施工成果</w:t>
            </w:r>
          </w:p>
        </w:tc>
        <w:tc>
          <w:tcPr>
            <w:tcW w:w="7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992E4">
            <w:pPr>
              <w:pStyle w:val="6"/>
              <w:spacing w:before="77" w:beforeLines="0" w:afterLines="0" w:line="252" w:lineRule="auto"/>
              <w:ind w:firstLine="220" w:firstLineChars="10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1.</w:t>
            </w:r>
          </w:p>
          <w:p w14:paraId="1262A97F">
            <w:pPr>
              <w:pStyle w:val="6"/>
              <w:spacing w:before="77" w:beforeLines="0" w:afterLines="0" w:line="252" w:lineRule="auto"/>
              <w:ind w:firstLine="220" w:firstLineChars="10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2.</w:t>
            </w:r>
          </w:p>
          <w:p w14:paraId="0DF223DA">
            <w:pPr>
              <w:pStyle w:val="6"/>
              <w:spacing w:before="77" w:beforeLines="0" w:afterLines="0" w:line="252" w:lineRule="auto"/>
              <w:ind w:firstLine="220" w:firstLineChars="100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...</w:t>
            </w:r>
          </w:p>
        </w:tc>
      </w:tr>
      <w:tr w14:paraId="17CC3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AB410">
            <w:pPr>
              <w:pStyle w:val="6"/>
              <w:spacing w:before="71" w:beforeLines="0" w:afterLines="0" w:line="263" w:lineRule="auto"/>
              <w:ind w:right="69" w:firstLine="448" w:firstLineChars="200"/>
              <w:jc w:val="both"/>
              <w:rPr>
                <w:rFonts w:hint="eastAsia" w:asciiTheme="minorEastAsia" w:hAnsiTheme="minorEastAsia" w:eastAsiaTheme="minorEastAsia" w:cstheme="minorEastAsia"/>
                <w:spacing w:val="1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2"/>
                <w:szCs w:val="22"/>
              </w:rPr>
              <w:t>绿色建造成果</w:t>
            </w:r>
          </w:p>
        </w:tc>
        <w:tc>
          <w:tcPr>
            <w:tcW w:w="7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67C573">
            <w:pPr>
              <w:pStyle w:val="6"/>
              <w:spacing w:before="77" w:beforeLines="0" w:afterLines="0" w:line="252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322C4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28FB83">
            <w:pPr>
              <w:pStyle w:val="6"/>
              <w:spacing w:before="71" w:beforeLines="0" w:afterLines="0" w:line="263" w:lineRule="auto"/>
              <w:ind w:right="69" w:firstLine="672" w:firstLineChars="300"/>
              <w:jc w:val="both"/>
              <w:rPr>
                <w:rFonts w:hint="eastAsia" w:asciiTheme="minorEastAsia" w:hAnsiTheme="minorEastAsia" w:eastAsiaTheme="minorEastAsia" w:cstheme="minorEastAsia"/>
                <w:spacing w:val="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2"/>
                <w:szCs w:val="22"/>
              </w:rPr>
              <w:t>信息化成果</w:t>
            </w:r>
          </w:p>
        </w:tc>
        <w:tc>
          <w:tcPr>
            <w:tcW w:w="7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602238">
            <w:pPr>
              <w:pStyle w:val="6"/>
              <w:spacing w:before="77" w:beforeLines="0" w:afterLines="0" w:line="252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77A84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5A7A26">
            <w:pPr>
              <w:pStyle w:val="6"/>
              <w:spacing w:before="71" w:beforeLines="0" w:afterLines="0" w:line="263" w:lineRule="auto"/>
              <w:ind w:right="69" w:firstLine="864" w:firstLineChars="400"/>
              <w:jc w:val="both"/>
              <w:rPr>
                <w:rFonts w:hint="eastAsia" w:asciiTheme="minorEastAsia" w:hAnsiTheme="minorEastAsia" w:eastAsiaTheme="minorEastAsia" w:cstheme="minorEastAsia"/>
                <w:spacing w:val="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QC成果</w:t>
            </w:r>
          </w:p>
        </w:tc>
        <w:tc>
          <w:tcPr>
            <w:tcW w:w="7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216E98">
            <w:pPr>
              <w:pStyle w:val="6"/>
              <w:spacing w:before="77" w:beforeLines="0" w:afterLines="0" w:line="252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2C77F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0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B69E28">
            <w:pPr>
              <w:pStyle w:val="6"/>
              <w:spacing w:before="77" w:beforeLines="0" w:afterLines="0" w:line="252" w:lineRule="auto"/>
              <w:ind w:firstLine="213" w:firstLineChars="10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4"/>
                <w:sz w:val="22"/>
                <w:szCs w:val="22"/>
              </w:rPr>
              <w:t>六、科技创新</w:t>
            </w:r>
          </w:p>
        </w:tc>
      </w:tr>
      <w:tr w14:paraId="11EBE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6DCB04">
            <w:pPr>
              <w:pStyle w:val="6"/>
              <w:spacing w:before="103" w:beforeLines="0" w:afterLines="0" w:line="219" w:lineRule="auto"/>
              <w:ind w:firstLine="678" w:firstLineChars="3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2"/>
                <w:szCs w:val="22"/>
              </w:rPr>
              <w:t>发明专利</w:t>
            </w:r>
          </w:p>
        </w:tc>
        <w:tc>
          <w:tcPr>
            <w:tcW w:w="7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026A04">
            <w:pPr>
              <w:pStyle w:val="6"/>
              <w:spacing w:before="77" w:beforeLines="0" w:afterLines="0" w:line="252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-4"/>
                <w:sz w:val="22"/>
                <w:szCs w:val="22"/>
              </w:rPr>
            </w:pPr>
          </w:p>
        </w:tc>
      </w:tr>
      <w:tr w14:paraId="70849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78AA7D">
            <w:pPr>
              <w:pStyle w:val="6"/>
              <w:spacing w:before="103" w:beforeLines="0" w:afterLines="0" w:line="219" w:lineRule="auto"/>
              <w:ind w:firstLine="448" w:firstLineChars="200"/>
              <w:jc w:val="both"/>
              <w:rPr>
                <w:rFonts w:hint="eastAsia" w:asciiTheme="minorEastAsia" w:hAnsiTheme="minorEastAsia" w:eastAsiaTheme="minorEastAsia" w:cstheme="minorEastAsia"/>
                <w:spacing w:val="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2"/>
                <w:szCs w:val="22"/>
              </w:rPr>
              <w:t>实用新型专利</w:t>
            </w:r>
          </w:p>
        </w:tc>
        <w:tc>
          <w:tcPr>
            <w:tcW w:w="7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11C9D4">
            <w:pPr>
              <w:pStyle w:val="6"/>
              <w:spacing w:before="77" w:beforeLines="0" w:afterLines="0" w:line="252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-4"/>
                <w:sz w:val="22"/>
                <w:szCs w:val="22"/>
              </w:rPr>
            </w:pPr>
          </w:p>
        </w:tc>
      </w:tr>
      <w:tr w14:paraId="78003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BEA1AB">
            <w:pPr>
              <w:pStyle w:val="6"/>
              <w:spacing w:before="103" w:beforeLines="0" w:afterLines="0" w:line="219" w:lineRule="auto"/>
              <w:ind w:firstLine="856" w:firstLineChars="400"/>
              <w:jc w:val="both"/>
              <w:rPr>
                <w:rFonts w:hint="eastAsia" w:asciiTheme="minorEastAsia" w:hAnsiTheme="minorEastAsia" w:eastAsiaTheme="minorEastAsia" w:cstheme="minorEastAsia"/>
                <w:spacing w:val="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2"/>
                <w:szCs w:val="22"/>
              </w:rPr>
              <w:t>工法</w:t>
            </w:r>
          </w:p>
        </w:tc>
        <w:tc>
          <w:tcPr>
            <w:tcW w:w="7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25C657">
            <w:pPr>
              <w:pStyle w:val="6"/>
              <w:spacing w:before="77" w:beforeLines="0" w:afterLines="0" w:line="252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-4"/>
                <w:sz w:val="22"/>
                <w:szCs w:val="22"/>
              </w:rPr>
            </w:pPr>
          </w:p>
        </w:tc>
      </w:tr>
      <w:tr w14:paraId="79258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84FA3D">
            <w:pPr>
              <w:pStyle w:val="6"/>
              <w:spacing w:before="103" w:beforeLines="0" w:afterLines="0" w:line="219" w:lineRule="auto"/>
              <w:ind w:firstLine="648" w:firstLineChars="300"/>
              <w:jc w:val="both"/>
              <w:rPr>
                <w:rFonts w:hint="eastAsia" w:asciiTheme="minorEastAsia" w:hAnsiTheme="minorEastAsia" w:eastAsiaTheme="minorEastAsia" w:cstheme="minorEastAsia"/>
                <w:spacing w:val="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编制标准</w:t>
            </w:r>
          </w:p>
        </w:tc>
        <w:tc>
          <w:tcPr>
            <w:tcW w:w="7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A5E10A">
            <w:pPr>
              <w:pStyle w:val="6"/>
              <w:spacing w:before="77" w:beforeLines="0" w:afterLines="0" w:line="252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-4"/>
                <w:sz w:val="22"/>
                <w:szCs w:val="22"/>
              </w:rPr>
            </w:pPr>
          </w:p>
        </w:tc>
      </w:tr>
      <w:tr w14:paraId="3DD09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326715">
            <w:pPr>
              <w:pStyle w:val="6"/>
              <w:spacing w:before="103" w:beforeLines="0" w:afterLines="0" w:line="219" w:lineRule="auto"/>
              <w:ind w:firstLine="648" w:firstLineChars="300"/>
              <w:jc w:val="both"/>
              <w:rPr>
                <w:rFonts w:hint="eastAsia" w:asciiTheme="minorEastAsia" w:hAnsiTheme="minorEastAsia" w:eastAsiaTheme="minorEastAsia" w:cstheme="minorEastAsia"/>
                <w:spacing w:val="3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科技创新</w:t>
            </w:r>
          </w:p>
        </w:tc>
        <w:tc>
          <w:tcPr>
            <w:tcW w:w="7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284850">
            <w:pPr>
              <w:pStyle w:val="6"/>
              <w:spacing w:before="77" w:beforeLines="0" w:afterLines="0" w:line="252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-4"/>
                <w:sz w:val="22"/>
                <w:szCs w:val="22"/>
              </w:rPr>
            </w:pPr>
          </w:p>
        </w:tc>
      </w:tr>
      <w:tr w14:paraId="4B021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0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0D8CDD">
            <w:pPr>
              <w:pStyle w:val="6"/>
              <w:spacing w:before="77" w:beforeLines="0" w:afterLines="0" w:line="252" w:lineRule="auto"/>
              <w:ind w:firstLine="213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spacing w:val="-4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4"/>
                <w:sz w:val="22"/>
                <w:szCs w:val="22"/>
              </w:rPr>
              <w:t>七、社会责任</w:t>
            </w:r>
          </w:p>
        </w:tc>
      </w:tr>
      <w:tr w14:paraId="355CB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5B5F99">
            <w:pPr>
              <w:pStyle w:val="6"/>
              <w:spacing w:before="103" w:beforeLines="0" w:afterLines="0" w:line="219" w:lineRule="auto"/>
              <w:ind w:firstLine="648" w:firstLineChars="300"/>
              <w:jc w:val="both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04040"/>
                <w:spacing w:val="-2"/>
                <w:sz w:val="22"/>
                <w:szCs w:val="22"/>
              </w:rPr>
              <w:t>社会责任</w:t>
            </w:r>
          </w:p>
        </w:tc>
        <w:tc>
          <w:tcPr>
            <w:tcW w:w="7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5F2D2B">
            <w:pPr>
              <w:pStyle w:val="6"/>
              <w:spacing w:before="77" w:beforeLines="0" w:afterLines="0" w:line="252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-4"/>
                <w:sz w:val="22"/>
                <w:szCs w:val="22"/>
              </w:rPr>
            </w:pPr>
          </w:p>
        </w:tc>
      </w:tr>
      <w:tr w14:paraId="260B2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0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C85747">
            <w:pPr>
              <w:pStyle w:val="6"/>
              <w:spacing w:before="77" w:beforeLines="0" w:afterLines="0" w:line="252" w:lineRule="auto"/>
              <w:ind w:firstLine="213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spacing w:val="-4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4"/>
                <w:sz w:val="22"/>
                <w:szCs w:val="22"/>
              </w:rPr>
              <w:t>八、个人信用记录</w:t>
            </w:r>
          </w:p>
        </w:tc>
      </w:tr>
      <w:tr w14:paraId="4CD0A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2C7B2B">
            <w:pPr>
              <w:pStyle w:val="6"/>
              <w:spacing w:before="103" w:beforeLines="0" w:afterLines="0" w:line="219" w:lineRule="auto"/>
              <w:ind w:firstLine="672" w:firstLineChars="300"/>
              <w:jc w:val="both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2"/>
                <w:szCs w:val="22"/>
              </w:rPr>
              <w:t>荣誉奖励</w:t>
            </w:r>
          </w:p>
        </w:tc>
        <w:tc>
          <w:tcPr>
            <w:tcW w:w="7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89B06E">
            <w:pPr>
              <w:pStyle w:val="6"/>
              <w:spacing w:before="77" w:beforeLines="0" w:afterLines="0" w:line="252" w:lineRule="auto"/>
              <w:ind w:firstLine="220" w:firstLineChars="10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1.</w:t>
            </w:r>
          </w:p>
          <w:p w14:paraId="7CC02C65">
            <w:pPr>
              <w:pStyle w:val="6"/>
              <w:spacing w:before="77" w:beforeLines="0" w:afterLines="0" w:line="252" w:lineRule="auto"/>
              <w:ind w:firstLine="220" w:firstLineChars="10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2.</w:t>
            </w:r>
            <w:bookmarkStart w:id="0" w:name="_GoBack"/>
            <w:bookmarkEnd w:id="0"/>
          </w:p>
          <w:p w14:paraId="0F7E6B45">
            <w:pPr>
              <w:pStyle w:val="6"/>
              <w:spacing w:before="77" w:beforeLines="0" w:afterLines="0" w:line="252" w:lineRule="auto"/>
              <w:ind w:firstLine="220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spacing w:val="-4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...</w:t>
            </w:r>
          </w:p>
        </w:tc>
      </w:tr>
      <w:tr w14:paraId="058BD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C79995">
            <w:pPr>
              <w:ind w:firstLine="221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spacing w:val="-4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九、项目管理业绩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含案例背景、案例内容、案例取得的成效、总结及展望四部分）</w:t>
            </w:r>
          </w:p>
        </w:tc>
      </w:tr>
      <w:tr w14:paraId="73AF7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jc w:val="center"/>
        </w:trPr>
        <w:tc>
          <w:tcPr>
            <w:tcW w:w="10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14836FD">
            <w:pPr>
              <w:pStyle w:val="6"/>
              <w:spacing w:before="77" w:beforeLines="0" w:afterLines="0" w:line="252" w:lineRule="auto"/>
              <w:ind w:firstLine="440" w:firstLineChars="20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申报材料第9项装订，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1000字及以上。</w:t>
            </w:r>
          </w:p>
        </w:tc>
      </w:tr>
      <w:tr w14:paraId="5A5A6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2" w:hRule="atLeast"/>
          <w:jc w:val="center"/>
        </w:trPr>
        <w:tc>
          <w:tcPr>
            <w:tcW w:w="10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EAA48C9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单位对被推荐人评价：</w:t>
            </w:r>
          </w:p>
          <w:p w14:paraId="57D44DE6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CD8ADDD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CDBCBE1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C98EC50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A659216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84DCE39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C90596F">
            <w:pPr>
              <w:spacing w:line="320" w:lineRule="exact"/>
              <w:ind w:firstLine="675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（公 章）</w:t>
            </w:r>
          </w:p>
          <w:p w14:paraId="6AC2B14B">
            <w:pPr>
              <w:spacing w:line="320" w:lineRule="exact"/>
              <w:ind w:firstLine="675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50BA987">
            <w:pPr>
              <w:pStyle w:val="6"/>
              <w:spacing w:before="77" w:beforeLines="0" w:afterLines="0" w:line="252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年   月   日</w:t>
            </w:r>
          </w:p>
        </w:tc>
      </w:tr>
      <w:tr w14:paraId="7805E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2" w:hRule="atLeast"/>
          <w:jc w:val="center"/>
        </w:trPr>
        <w:tc>
          <w:tcPr>
            <w:tcW w:w="10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B44FF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市级行业协会推荐意见：</w:t>
            </w:r>
          </w:p>
          <w:p w14:paraId="4EDE8B7E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FCAD656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636381D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5D7ED6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3CBF744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A685A2C">
            <w:pPr>
              <w:spacing w:line="320" w:lineRule="exact"/>
              <w:ind w:firstLine="675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（公 章）</w:t>
            </w:r>
          </w:p>
          <w:p w14:paraId="5C016C63">
            <w:pPr>
              <w:spacing w:line="320" w:lineRule="exact"/>
              <w:ind w:firstLine="675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BBD818B">
            <w:pPr>
              <w:pStyle w:val="6"/>
              <w:spacing w:before="77" w:beforeLines="0" w:afterLines="0" w:line="252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年   月   日</w:t>
            </w:r>
          </w:p>
        </w:tc>
      </w:tr>
      <w:tr w14:paraId="401D4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2" w:hRule="atLeast"/>
          <w:jc w:val="center"/>
        </w:trPr>
        <w:tc>
          <w:tcPr>
            <w:tcW w:w="10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7B6250F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主管单位意见：</w:t>
            </w:r>
          </w:p>
          <w:p w14:paraId="7CD813C6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79FD84D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80AD6AF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1509F76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632A122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0A92999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90D1EF0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838DAD7">
            <w:pPr>
              <w:spacing w:line="320" w:lineRule="exact"/>
              <w:ind w:firstLine="67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（公 章）</w:t>
            </w:r>
          </w:p>
          <w:p w14:paraId="3EC32E7F">
            <w:pPr>
              <w:spacing w:line="320" w:lineRule="exact"/>
              <w:ind w:firstLine="67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BF763F1">
            <w:pPr>
              <w:pStyle w:val="6"/>
              <w:spacing w:before="77" w:beforeLines="0" w:afterLines="0" w:line="252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年   月   日</w:t>
            </w:r>
          </w:p>
        </w:tc>
      </w:tr>
      <w:tr w14:paraId="45F33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2" w:hRule="atLeast"/>
          <w:jc w:val="center"/>
        </w:trPr>
        <w:tc>
          <w:tcPr>
            <w:tcW w:w="10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2A88FED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评审委员会意见：</w:t>
            </w:r>
          </w:p>
          <w:p w14:paraId="088E6D4F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A06BBA0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953F872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256F3BB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3FAE32B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EF0E7F5">
            <w:pPr>
              <w:spacing w:line="320" w:lineRule="exact"/>
              <w:ind w:firstLine="67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（公 章）</w:t>
            </w:r>
          </w:p>
          <w:p w14:paraId="6C39FA1D">
            <w:pPr>
              <w:spacing w:line="320" w:lineRule="exact"/>
              <w:ind w:firstLine="67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B28F030">
            <w:pPr>
              <w:pStyle w:val="6"/>
              <w:spacing w:before="77" w:beforeLines="0" w:afterLines="0" w:line="252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年   月   日</w:t>
            </w:r>
          </w:p>
        </w:tc>
      </w:tr>
    </w:tbl>
    <w:p w14:paraId="08761878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0330F"/>
    <w:rsid w:val="01170C55"/>
    <w:rsid w:val="02C80459"/>
    <w:rsid w:val="05816FE5"/>
    <w:rsid w:val="0D442DD2"/>
    <w:rsid w:val="18491BE4"/>
    <w:rsid w:val="1D8F1E47"/>
    <w:rsid w:val="22993768"/>
    <w:rsid w:val="282C7C34"/>
    <w:rsid w:val="29EC6874"/>
    <w:rsid w:val="2B125E66"/>
    <w:rsid w:val="2C3E306D"/>
    <w:rsid w:val="30313826"/>
    <w:rsid w:val="33854496"/>
    <w:rsid w:val="35C42453"/>
    <w:rsid w:val="39DA2245"/>
    <w:rsid w:val="3F060B3B"/>
    <w:rsid w:val="40B05AAD"/>
    <w:rsid w:val="4290330F"/>
    <w:rsid w:val="44C935E1"/>
    <w:rsid w:val="454D3BBD"/>
    <w:rsid w:val="4F730D1A"/>
    <w:rsid w:val="503E4E84"/>
    <w:rsid w:val="5918482C"/>
    <w:rsid w:val="5BD71B75"/>
    <w:rsid w:val="60561A1A"/>
    <w:rsid w:val="69601EB7"/>
    <w:rsid w:val="6E352F17"/>
    <w:rsid w:val="7375030D"/>
    <w:rsid w:val="73CA68AB"/>
    <w:rsid w:val="75632B54"/>
    <w:rsid w:val="7A66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Lines="0" w:afterLines="0"/>
      <w:jc w:val="left"/>
    </w:pPr>
    <w:rPr>
      <w:rFonts w:hint="eastAsia"/>
      <w:sz w:val="24"/>
      <w:szCs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customStyle="1" w:styleId="6">
    <w:name w:val="Table Text"/>
    <w:basedOn w:val="1"/>
    <w:unhideWhenUsed/>
    <w:qFormat/>
    <w:uiPriority w:val="0"/>
    <w:pPr>
      <w:spacing w:beforeLines="0" w:afterLines="0"/>
    </w:pPr>
    <w:rPr>
      <w:rFonts w:hint="eastAsia"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524</Words>
  <Characters>566</Characters>
  <Lines>0</Lines>
  <Paragraphs>0</Paragraphs>
  <TotalTime>2</TotalTime>
  <ScaleCrop>false</ScaleCrop>
  <LinksUpToDate>false</LinksUpToDate>
  <CharactersWithSpaces>1016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2025-10-05T02:59:00Z</dcterms:created>
  <dc:creator>小鱼儿</dc:creator>
  <cp:lastModifiedBy>小鱼儿</cp:lastModifiedBy>
  <cp:lastPrinted>2025-10-15T02:26:00Z</cp:lastPrinted>
  <dcterms:modified xsi:type="dcterms:W3CDTF">2025-10-20T08:33:33Z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1C32C07AF8694EDE977EA4052AF76A24_11</vt:lpwstr>
  </property>
  <property fmtid="{D5CDD505-2E9C-101B-9397-08002B2CF9AE}" pid="4" name="KSOTemplateDocerSaveRecord">
    <vt:lpwstr>eyJoZGlkIjoiNzlkZjA3OWRhNWMxNGEyMGI1M2MyYmRiNjhjYTY1NTEiLCJ1c2VySWQiOiIyNDU4ODEzMTYifQ==</vt:lpwstr>
  </property>
</Properties>
</file>